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63B" w:rsidRDefault="00DB7BED">
      <w:r>
        <w:t>Stand 1</w:t>
      </w:r>
      <w:r w:rsidR="009A2203">
        <w:t>5</w:t>
      </w:r>
      <w:r>
        <w:t xml:space="preserve">.12.2018 / </w:t>
      </w:r>
      <w:proofErr w:type="spellStart"/>
      <w:r>
        <w:t>Scriptversion</w:t>
      </w:r>
      <w:proofErr w:type="spellEnd"/>
      <w:r>
        <w:t xml:space="preserve"> </w:t>
      </w:r>
      <w:r w:rsidRPr="00DB7BED">
        <w:t>21b0</w:t>
      </w:r>
      <w:r w:rsidR="00276D21">
        <w:t>5</w:t>
      </w:r>
      <w:r>
        <w:t xml:space="preserve">: </w:t>
      </w:r>
    </w:p>
    <w:p w:rsidR="00E70C44" w:rsidRDefault="00276D21">
      <w:r>
        <w:t xml:space="preserve">Testbedingung: </w:t>
      </w:r>
      <w:r w:rsidR="009A2203">
        <w:t>Änderung „</w:t>
      </w:r>
      <w:r w:rsidR="009A2203" w:rsidRPr="009A2203">
        <w:t>Schlafzimmer_ProfilParameter-3profiles.txt</w:t>
      </w:r>
      <w:r w:rsidR="009A2203">
        <w:t>“</w:t>
      </w:r>
    </w:p>
    <w:p w:rsidR="00276D21" w:rsidRDefault="00276D21">
      <w:r>
        <w:t>Habe Profile-2 incl. ICAL-Events angelegt und für den Raum Büro aktiviert.</w:t>
      </w:r>
    </w:p>
    <w:p w:rsidR="0094398E" w:rsidRDefault="009A2203" w:rsidP="009A2203">
      <w:r>
        <w:t xml:space="preserve">Habe vor dem Import alle Widgets im Profilparameter gelöscht und anschließend importiert. Aber es wurde das Umlaut nicht richtig dargestellt, sieht das bei dir auch so aus, wahrscheinlich hat da irgendeine </w:t>
      </w:r>
      <w:r w:rsidR="00C617AB">
        <w:t xml:space="preserve">UTF-8 Konvertierung (bei mir) nicht funktioniert, also in der </w:t>
      </w:r>
      <w:r w:rsidR="00C617AB">
        <w:t>„</w:t>
      </w:r>
      <w:r w:rsidR="00C617AB" w:rsidRPr="009A2203">
        <w:t>Schlafzimmer_ProfilParameter-3profiles.txt</w:t>
      </w:r>
      <w:r w:rsidR="00C617AB">
        <w:t>“</w:t>
      </w:r>
      <w:r w:rsidR="00C617AB">
        <w:t xml:space="preserve"> steht es m.E. richtig.</w:t>
      </w:r>
    </w:p>
    <w:p w:rsidR="009A2203" w:rsidRDefault="009A2203" w:rsidP="009A2203"/>
    <w:p w:rsidR="009A2203" w:rsidRDefault="009A2203" w:rsidP="009A2203">
      <w:r>
        <w:rPr>
          <w:noProof/>
        </w:rPr>
        <w:lastRenderedPageBreak/>
        <w:drawing>
          <wp:inline distT="0" distB="0" distL="0" distR="0" wp14:anchorId="5F56B1E2" wp14:editId="71801099">
            <wp:extent cx="9777730" cy="600265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777730" cy="6002655"/>
                    </a:xfrm>
                    <a:prstGeom prst="rect">
                      <a:avLst/>
                    </a:prstGeom>
                  </pic:spPr>
                </pic:pic>
              </a:graphicData>
            </a:graphic>
          </wp:inline>
        </w:drawing>
      </w:r>
    </w:p>
    <w:p w:rsidR="00276D21" w:rsidRDefault="009A2203">
      <w:r>
        <w:rPr>
          <w:noProof/>
        </w:rPr>
        <w:lastRenderedPageBreak/>
        <w:drawing>
          <wp:inline distT="0" distB="0" distL="0" distR="0" wp14:anchorId="483833E8" wp14:editId="041D7FE7">
            <wp:extent cx="8398510" cy="6645910"/>
            <wp:effectExtent l="0" t="0" r="254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398510" cy="6645910"/>
                    </a:xfrm>
                    <a:prstGeom prst="rect">
                      <a:avLst/>
                    </a:prstGeom>
                  </pic:spPr>
                </pic:pic>
              </a:graphicData>
            </a:graphic>
          </wp:inline>
        </w:drawing>
      </w:r>
    </w:p>
    <w:p w:rsidR="0094398E" w:rsidRDefault="0094398E">
      <w:proofErr w:type="spellStart"/>
      <w:r w:rsidRPr="0094398E">
        <w:lastRenderedPageBreak/>
        <w:t>MaxProfile</w:t>
      </w:r>
      <w:proofErr w:type="spellEnd"/>
      <w:r w:rsidRPr="0094398E">
        <w:t xml:space="preserve"> = 2</w:t>
      </w:r>
      <w:r>
        <w:t xml:space="preserve"> gesetzt. Habe danach den Google-Event eingetragen</w:t>
      </w:r>
      <w:r w:rsidR="000B141C">
        <w:t>,</w:t>
      </w:r>
      <w:r>
        <w:t xml:space="preserve"> in meinem Beispiel:</w:t>
      </w:r>
    </w:p>
    <w:p w:rsidR="0094398E" w:rsidRDefault="0094398E">
      <w:r>
        <w:t xml:space="preserve">Büro_2 um </w:t>
      </w:r>
      <w:r w:rsidR="00053994">
        <w:t>9</w:t>
      </w:r>
      <w:r>
        <w:t xml:space="preserve"> Uhr</w:t>
      </w:r>
    </w:p>
    <w:p w:rsidR="0094398E" w:rsidRDefault="00053994">
      <w:r>
        <w:rPr>
          <w:noProof/>
        </w:rPr>
        <w:drawing>
          <wp:inline distT="0" distB="0" distL="0" distR="0" wp14:anchorId="254FCCAC" wp14:editId="604E0BEE">
            <wp:extent cx="7620000" cy="51911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20000" cy="5191125"/>
                    </a:xfrm>
                    <a:prstGeom prst="rect">
                      <a:avLst/>
                    </a:prstGeom>
                  </pic:spPr>
                </pic:pic>
              </a:graphicData>
            </a:graphic>
          </wp:inline>
        </w:drawing>
      </w:r>
    </w:p>
    <w:p w:rsidR="0094398E" w:rsidRDefault="0094398E"/>
    <w:p w:rsidR="00276D21" w:rsidRDefault="00053994">
      <w:r>
        <w:rPr>
          <w:noProof/>
        </w:rPr>
        <w:lastRenderedPageBreak/>
        <w:drawing>
          <wp:inline distT="0" distB="0" distL="0" distR="0" wp14:anchorId="17E74A59" wp14:editId="197E3B33">
            <wp:extent cx="8331835" cy="6645910"/>
            <wp:effectExtent l="0" t="0" r="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331835" cy="6645910"/>
                    </a:xfrm>
                    <a:prstGeom prst="rect">
                      <a:avLst/>
                    </a:prstGeom>
                  </pic:spPr>
                </pic:pic>
              </a:graphicData>
            </a:graphic>
          </wp:inline>
        </w:drawing>
      </w:r>
    </w:p>
    <w:p w:rsidR="00276D21" w:rsidRDefault="00276D21">
      <w:r>
        <w:lastRenderedPageBreak/>
        <w:t xml:space="preserve"> </w:t>
      </w:r>
    </w:p>
    <w:p w:rsidR="002D7559" w:rsidRDefault="002D7559"/>
    <w:p w:rsidR="002D7559" w:rsidRDefault="00053994">
      <w:r>
        <w:rPr>
          <w:noProof/>
        </w:rPr>
        <w:t>Hat alles wie es soll funktioniert</w:t>
      </w:r>
      <w:r>
        <w:rPr>
          <mc:AlternateContent>
            <mc:Choice Requires="w16se"/>
            <mc:Fallback>
              <w:rFonts w:ascii="Segoe UI Emoji" w:eastAsia="Segoe UI Emoji" w:hAnsi="Segoe UI Emoji" w:cs="Segoe UI Emoji"/>
            </mc:Fallback>
          </mc:AlternateContent>
          <w:noProof/>
        </w:rPr>
        <mc:AlternateContent>
          <mc:Choice Requires="w16se">
            <w16se:symEx w16se:font="Segoe UI Emoji" w16se:char="1F60A"/>
          </mc:Choice>
          <mc:Fallback>
            <w:t>😊</w:t>
          </mc:Fallback>
        </mc:AlternateContent>
      </w:r>
      <w:r>
        <w:rPr>
          <w:noProof/>
        </w:rPr>
        <w:t>, TOP!</w:t>
      </w:r>
      <w:bookmarkStart w:id="0" w:name="_GoBack"/>
      <w:bookmarkEnd w:id="0"/>
    </w:p>
    <w:p w:rsidR="0040759B" w:rsidRDefault="0040759B"/>
    <w:p w:rsidR="002D7559" w:rsidRDefault="002D7559">
      <w:r>
        <w:t>Gruß</w:t>
      </w:r>
    </w:p>
    <w:p w:rsidR="002D7559" w:rsidRDefault="002D7559">
      <w:r>
        <w:t>Stefan</w:t>
      </w:r>
    </w:p>
    <w:sectPr w:rsidR="002D7559" w:rsidSect="00E70C44">
      <w:pgSz w:w="16838" w:h="11906" w:orient="landscape"/>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9F5" w:rsidRDefault="00CF19F5" w:rsidP="00E70C44">
      <w:pPr>
        <w:spacing w:after="0" w:line="240" w:lineRule="auto"/>
      </w:pPr>
      <w:r>
        <w:separator/>
      </w:r>
    </w:p>
  </w:endnote>
  <w:endnote w:type="continuationSeparator" w:id="0">
    <w:p w:rsidR="00CF19F5" w:rsidRDefault="00CF19F5" w:rsidP="00E7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9F5" w:rsidRDefault="00CF19F5" w:rsidP="00E70C44">
      <w:pPr>
        <w:spacing w:after="0" w:line="240" w:lineRule="auto"/>
      </w:pPr>
      <w:r>
        <w:separator/>
      </w:r>
    </w:p>
  </w:footnote>
  <w:footnote w:type="continuationSeparator" w:id="0">
    <w:p w:rsidR="00CF19F5" w:rsidRDefault="00CF19F5" w:rsidP="00E70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F678D"/>
    <w:multiLevelType w:val="hybridMultilevel"/>
    <w:tmpl w:val="CAE2EF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ED"/>
    <w:rsid w:val="00034055"/>
    <w:rsid w:val="000446C8"/>
    <w:rsid w:val="00053994"/>
    <w:rsid w:val="000B141C"/>
    <w:rsid w:val="00143CD4"/>
    <w:rsid w:val="00165318"/>
    <w:rsid w:val="001956A8"/>
    <w:rsid w:val="001A02B7"/>
    <w:rsid w:val="002019C9"/>
    <w:rsid w:val="00276D21"/>
    <w:rsid w:val="00284EE3"/>
    <w:rsid w:val="002D7559"/>
    <w:rsid w:val="00310C6C"/>
    <w:rsid w:val="0040759B"/>
    <w:rsid w:val="00527DA3"/>
    <w:rsid w:val="006722AD"/>
    <w:rsid w:val="00711142"/>
    <w:rsid w:val="007F52D1"/>
    <w:rsid w:val="00923076"/>
    <w:rsid w:val="0094398E"/>
    <w:rsid w:val="009A2203"/>
    <w:rsid w:val="009A4D67"/>
    <w:rsid w:val="009D0A3D"/>
    <w:rsid w:val="009E7E8C"/>
    <w:rsid w:val="00A22077"/>
    <w:rsid w:val="00A9306B"/>
    <w:rsid w:val="00B65085"/>
    <w:rsid w:val="00C5281A"/>
    <w:rsid w:val="00C617AB"/>
    <w:rsid w:val="00C7608A"/>
    <w:rsid w:val="00C87E2E"/>
    <w:rsid w:val="00CF19F5"/>
    <w:rsid w:val="00D63090"/>
    <w:rsid w:val="00DB7BED"/>
    <w:rsid w:val="00DC463B"/>
    <w:rsid w:val="00E21BD2"/>
    <w:rsid w:val="00E43E9D"/>
    <w:rsid w:val="00E70C44"/>
    <w:rsid w:val="00EA0A91"/>
    <w:rsid w:val="00F1314D"/>
    <w:rsid w:val="00FB5749"/>
    <w:rsid w:val="00FD3C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F0D0C"/>
  <w15:chartTrackingRefBased/>
  <w15:docId w15:val="{88011C7A-F27A-4A94-83AC-BA0C8F0B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2019C9"/>
    <w:pPr>
      <w:framePr w:w="4320" w:h="2160" w:hRule="exact" w:hSpace="141" w:wrap="auto" w:hAnchor="page" w:xAlign="center" w:yAlign="bottom"/>
      <w:spacing w:after="0" w:line="240" w:lineRule="auto"/>
      <w:ind w:left="1"/>
    </w:pPr>
    <w:rPr>
      <w:rFonts w:asciiTheme="majorHAnsi" w:eastAsiaTheme="majorEastAsia" w:hAnsiTheme="majorHAnsi" w:cstheme="majorBidi"/>
      <w:sz w:val="28"/>
      <w:szCs w:val="24"/>
    </w:rPr>
  </w:style>
  <w:style w:type="paragraph" w:styleId="Kopfzeile">
    <w:name w:val="header"/>
    <w:basedOn w:val="Standard"/>
    <w:link w:val="KopfzeileZchn"/>
    <w:uiPriority w:val="99"/>
    <w:unhideWhenUsed/>
    <w:rsid w:val="00E70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0C44"/>
  </w:style>
  <w:style w:type="paragraph" w:styleId="Fuzeile">
    <w:name w:val="footer"/>
    <w:basedOn w:val="Standard"/>
    <w:link w:val="FuzeileZchn"/>
    <w:uiPriority w:val="99"/>
    <w:unhideWhenUsed/>
    <w:rsid w:val="00E70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0C44"/>
  </w:style>
  <w:style w:type="paragraph" w:styleId="Listenabsatz">
    <w:name w:val="List Paragraph"/>
    <w:basedOn w:val="Standard"/>
    <w:uiPriority w:val="34"/>
    <w:qFormat/>
    <w:rsid w:val="00276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Words>
  <Characters>598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David</dc:creator>
  <cp:keywords/>
  <dc:description/>
  <cp:lastModifiedBy>Stefan David</cp:lastModifiedBy>
  <cp:revision>7</cp:revision>
  <dcterms:created xsi:type="dcterms:W3CDTF">2018-12-12T11:02:00Z</dcterms:created>
  <dcterms:modified xsi:type="dcterms:W3CDTF">2018-12-15T08:06:00Z</dcterms:modified>
</cp:coreProperties>
</file>