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Teileliste Bewässerung: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Gardena Ventilbox V3: Bodeneinbaudose für den unterirdischen Einbau von Bewässerungsventilen, einfacher Ein- und Ausbau, mit Kindersicherung (1255-20)</w:t>
      </w:r>
    </w:p>
    <w:p>
      <w:pPr>
        <w:pStyle w:val="Normal"/>
        <w:bidi w:val="0"/>
        <w:jc w:val="left"/>
        <w:rPr/>
      </w:pPr>
      <w:hyperlink r:id="rId3">
        <w:r>
          <w:rPr>
            <w:rStyle w:val="InternetLink"/>
            <w:sz w:val="18"/>
            <w:szCs w:val="18"/>
          </w:rPr>
          <w:t>https://www.amazon.de/gp/product/B0001E3S2W/ref=ppx_yo_dt_b_asin_title_o02_s00?ie=UTF8&amp;psc=1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Busch-Jaeger KH25C Hager Hauptl, Abzweigkl, 5 pol, Fingersicher</w:t>
      </w:r>
    </w:p>
    <w:p>
      <w:pPr>
        <w:pStyle w:val="Normal"/>
        <w:bidi w:val="0"/>
        <w:jc w:val="left"/>
        <w:rPr/>
      </w:pPr>
      <w:hyperlink r:id="rId5">
        <w:r>
          <w:rPr>
            <w:rStyle w:val="InternetLink"/>
            <w:sz w:val="18"/>
            <w:szCs w:val="18"/>
          </w:rPr>
          <w:t>https://www.amazon.de/gp/product/B000ONL7BE/ref=ppx_yo_dt_b_asin_title_o02_s01?ie=UTF8&amp;psc=1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Gardena 1279-20 Bewässerungsventil, 24 V </w:t>
      </w:r>
    </w:p>
    <w:p>
      <w:pPr>
        <w:pStyle w:val="Normal"/>
        <w:bidi w:val="0"/>
        <w:jc w:val="left"/>
        <w:rPr/>
      </w:pPr>
      <w:hyperlink r:id="rId7">
        <w:r>
          <w:rPr>
            <w:rStyle w:val="InternetLink"/>
            <w:sz w:val="18"/>
            <w:szCs w:val="18"/>
          </w:rPr>
          <w:t>https://www.amazon.de/gp/product/B007BPRP7I/ref=ppx_yo_dt_b_asin_title_o02_s02?ie=UTF8&amp;psc=1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GARDENA Verbinder für Ventilboxen V3: Zubehörartikel zum Verbinden von zwei Ventilboxen V3, einfache Schraubverbindung, mit 2 x 1" Innengewinde (2758-20) </w:t>
      </w:r>
    </w:p>
    <w:p>
      <w:pPr>
        <w:pStyle w:val="Normal"/>
        <w:bidi w:val="0"/>
        <w:jc w:val="left"/>
        <w:rPr/>
      </w:pPr>
      <w:hyperlink r:id="rId9">
        <w:r>
          <w:rPr>
            <w:rStyle w:val="InternetLink"/>
            <w:sz w:val="18"/>
            <w:szCs w:val="18"/>
          </w:rPr>
          <w:t>https://www.amazon.de/gp/product/B08KGMGRGR/ref=ppx_yo_dt_b_asin_title_o02_s03?ie=UTF8&amp;psc=1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Her Kindness Durchgangsklemme UK 2,5, Klemmen-Kit</w:t>
      </w:r>
    </w:p>
    <w:p>
      <w:pPr>
        <w:pStyle w:val="Normal"/>
        <w:bidi w:val="0"/>
        <w:jc w:val="left"/>
        <w:rPr/>
      </w:pPr>
      <w:hyperlink r:id="rId11">
        <w:r>
          <w:rPr>
            <w:rStyle w:val="InternetLink"/>
            <w:sz w:val="18"/>
            <w:szCs w:val="18"/>
          </w:rPr>
          <w:t>https://www.amazon.de/gp/product/B07Y7BCRST/ref=ppx_yo_dt_b_asin_title_o02_s03?ie=UTF8&amp;psc=1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hyperlink r:id="rId12">
        <w:r>
          <w:rPr>
            <w:sz w:val="24"/>
            <w:szCs w:val="24"/>
          </w:rPr>
          <w:t>Spelsberg 1196231 Reihenklemmengehäuse Leer 300 x 300 x 132 mm, Ip65, RKA 4/68-L</w:t>
        </w:r>
      </w:hyperlink>
    </w:p>
    <w:p>
      <w:pPr>
        <w:pStyle w:val="Normal"/>
        <w:bidi w:val="0"/>
        <w:jc w:val="left"/>
        <w:rPr/>
      </w:pPr>
      <w:hyperlink r:id="rId14">
        <w:r>
          <w:rPr>
            <w:rStyle w:val="InternetLink"/>
            <w:sz w:val="18"/>
            <w:szCs w:val="18"/>
          </w:rPr>
          <w:t>https://www.amazon.de/gp/product/B001NJI00O/ref=ppx_yo_dt_b_asin_title_o02_s03?ie=UTF8&amp;psc=1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Meanwell HDR-60-24, 220 V, schwarz </w:t>
      </w:r>
    </w:p>
    <w:p>
      <w:pPr>
        <w:pStyle w:val="Normal"/>
        <w:bidi w:val="0"/>
        <w:jc w:val="left"/>
        <w:rPr>
          <w:sz w:val="18"/>
          <w:szCs w:val="18"/>
        </w:rPr>
      </w:pPr>
      <w:hyperlink r:id="rId15">
        <w:r>
          <w:rPr>
            <w:rStyle w:val="InternetLink"/>
            <w:sz w:val="18"/>
            <w:szCs w:val="18"/>
          </w:rPr>
          <w:t>https://www.amazon.de/gp/product/B083K1SXQS/ref=ppx_yo_dt_b_asin_title_o03_s00?ie=UTF8&amp;psc=1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Gardena Verbindungskabel 24 V(1280-20): 15 m Anschlusskabel zum Anschluss von bis zu 6 Gardena Bewässerungsventilen 24 V, Kabelquerschnitt 7 x 0.5 mm² </w:t>
      </w:r>
    </w:p>
    <w:p>
      <w:pPr>
        <w:pStyle w:val="Normal"/>
        <w:bidi w:val="0"/>
        <w:jc w:val="left"/>
        <w:rPr/>
      </w:pPr>
      <w:hyperlink r:id="rId17">
        <w:r>
          <w:rPr>
            <w:rStyle w:val="InternetLink"/>
            <w:sz w:val="18"/>
            <w:szCs w:val="18"/>
          </w:rPr>
          <w:t>https://www.amazon.de/gp/product/B00095L44W/ref=ppx_yo_dt_b_asin_title_o03_s00?ie=UTF8&amp;psc=1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Vemer vn318200 Trafo TMC 24/24 mit Hutschiene für Service kontinuierliche 230 V/12 – 24 V, hellgrau </w:t>
      </w:r>
    </w:p>
    <w:p>
      <w:pPr>
        <w:pStyle w:val="Normal"/>
        <w:bidi w:val="0"/>
        <w:jc w:val="left"/>
        <w:rPr/>
      </w:pPr>
      <w:hyperlink r:id="rId19">
        <w:r>
          <w:rPr>
            <w:rStyle w:val="InternetLink"/>
            <w:sz w:val="18"/>
            <w:szCs w:val="18"/>
          </w:rPr>
          <w:t>https://www.amazon.de/gp/product/B00F4QFH4O/ref=ppx_yo_dt_b_asin_title_o03_s01?ie=UTF8&amp;psc=1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smartDEN IoT MQTT Ethernet 16 Relay Module - DIN RAIL BOX</w:t>
      </w:r>
    </w:p>
    <w:p>
      <w:pPr>
        <w:pStyle w:val="Normal"/>
        <w:bidi w:val="0"/>
        <w:jc w:val="left"/>
        <w:rPr/>
      </w:pPr>
      <w:hyperlink r:id="rId21">
        <w:r>
          <w:rPr>
            <w:rStyle w:val="InternetLink"/>
            <w:sz w:val="18"/>
            <w:szCs w:val="18"/>
          </w:rPr>
          <w:t>http://denkovi.com/smartden-iot-mqtt-ethernet-16-relay-module-din-rail-box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Gardena L-Stück 25 mm (1") x 13 mm (1/2")-Außengewinde</w:t>
      </w:r>
    </w:p>
    <w:p>
      <w:pPr>
        <w:pStyle w:val="Normal"/>
        <w:bidi w:val="0"/>
        <w:jc w:val="left"/>
        <w:rPr/>
      </w:pPr>
      <w:hyperlink r:id="rId23">
        <w:r>
          <w:rPr>
            <w:rStyle w:val="InternetLink"/>
            <w:sz w:val="18"/>
            <w:szCs w:val="18"/>
          </w:rPr>
          <w:t>https://www.obi.at/sprinkler-systeme/gardena-l-stueck-25-mm-1-x-13-mm-1-2-aussengewinde/p/7483910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Gardena Verbinder 25 mm x 25 mm (1")-Außengewinde</w:t>
      </w:r>
    </w:p>
    <w:p>
      <w:pPr>
        <w:pStyle w:val="Normal"/>
        <w:bidi w:val="0"/>
        <w:jc w:val="left"/>
        <w:rPr/>
      </w:pPr>
      <w:hyperlink r:id="rId25">
        <w:r>
          <w:rPr>
            <w:rStyle w:val="InternetLink"/>
            <w:sz w:val="18"/>
            <w:szCs w:val="18"/>
          </w:rPr>
          <w:t>https://www.obi.at/sprinkler-systeme/gardena-verbinder-25-mm-x-25-mm-1-aussengewinde/p/7484413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Gardena Profi-System-Hahnstück</w:t>
      </w:r>
    </w:p>
    <w:p>
      <w:pPr>
        <w:pStyle w:val="Normal"/>
        <w:bidi w:val="0"/>
        <w:jc w:val="left"/>
        <w:rPr/>
      </w:pPr>
      <w:hyperlink r:id="rId27">
        <w:r>
          <w:rPr>
            <w:rStyle w:val="InternetLink"/>
            <w:sz w:val="18"/>
            <w:szCs w:val="18"/>
          </w:rPr>
          <w:t>https://www.obi.at/anschluesse-kupplungen/gardena-profi-system-hahnstueck/p/1240688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Gardena Verlegerohr Ø 25 mm Schwarz 25 m</w:t>
      </w:r>
    </w:p>
    <w:p>
      <w:pPr>
        <w:pStyle w:val="Normal"/>
        <w:bidi w:val="0"/>
        <w:jc w:val="left"/>
        <w:rPr/>
      </w:pPr>
      <w:hyperlink r:id="rId29">
        <w:r>
          <w:rPr>
            <w:rStyle w:val="InternetLink"/>
            <w:sz w:val="18"/>
            <w:szCs w:val="18"/>
          </w:rPr>
          <w:t>https://www.obi.at/sprinkler-systeme/gardena-verlegerohr-25-mm-schwarz-25-m/p/7551567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Winkelstück 90° Messing, Innengewinde und Außengewinde 1"</w:t>
      </w:r>
    </w:p>
    <w:p>
      <w:pPr>
        <w:pStyle w:val="Normal"/>
        <w:bidi w:val="0"/>
        <w:jc w:val="left"/>
        <w:rPr/>
      </w:pPr>
      <w:hyperlink r:id="rId31">
        <w:r>
          <w:rPr>
            <w:rStyle w:val="InternetLink"/>
            <w:sz w:val="18"/>
            <w:szCs w:val="18"/>
          </w:rPr>
          <w:t>https://www.hornbach.at/shop/Winkelstueck-90-Messing-Innengewinde-und-Aussengewinde-1/3821021/artikel.html</w:t>
        </w:r>
      </w:hyperlink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erif CJK SC" w:cs="FreeSans"/>
      <w:b/>
      <w:bCs/>
      <w:sz w:val="48"/>
      <w:szCs w:val="4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mazon.de/gp/product/B0001E3S2W/ref=ppx_yo_dt_b_asin_title_o02_s00?ie=UTF8&amp;psc=1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amazon.de/gp/product/B000ONL7BE/ref=ppx_yo_dt_b_asin_title_o02_s01?ie=UTF8&amp;psc=1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amazon.de/gp/product/B007BPRP7I/ref=ppx_yo_dt_b_asin_title_o02_s02?ie=UTF8&amp;psc=1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amazon.de/gp/product/B08KGMGRGR/ref=ppx_yo_dt_b_asin_title_o02_s03?ie=UTF8&amp;psc=1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amazon.de/gp/product/B07Y7BCRST/ref=ppx_yo_dt_b_asin_title_o02_s03?ie=UTF8&amp;psc=1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www.amazon.de/gp/product/B001NJI00O/ref=ppx_yo_dt_b_asin_title_o02_s03?ie=UTF8&amp;psc=1" TargetMode="External"/><Relationship Id="rId13" Type="http://schemas.openxmlformats.org/officeDocument/2006/relationships/hyperlink" Target="https://www.amazon.de/gp/product/B001NJI00O/ref=ppx_yo_dt_b_asin_title_o02_s03?ie=UTF8&amp;psc=1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s://www.amazon.de/gp/product/B083K1SXQS/ref=ppx_yo_dt_b_asin_title_o03_s00?ie=UTF8&amp;psc=1" TargetMode="External"/><Relationship Id="rId16" Type="http://schemas.openxmlformats.org/officeDocument/2006/relationships/hyperlink" Target="https://www.amazon.de/gp/product/B00095L44W/ref=ppx_yo_dt_b_asin_title_o03_s00?ie=UTF8&amp;psc=1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https://www.amazon.de/gp/product/B00F4QFH4O/ref=ppx_yo_dt_b_asin_title_o03_s01?ie=UTF8&amp;psc=1" TargetMode="External"/><Relationship Id="rId19" Type="http://schemas.openxmlformats.org/officeDocument/2006/relationships/hyperlink" Target="" TargetMode="External"/><Relationship Id="rId20" Type="http://schemas.openxmlformats.org/officeDocument/2006/relationships/hyperlink" Target="http://denkovi.com/smartden-iot-mqtt-ethernet-16-relay-module-din-rail-box" TargetMode="External"/><Relationship Id="rId21" Type="http://schemas.openxmlformats.org/officeDocument/2006/relationships/hyperlink" Target="" TargetMode="External"/><Relationship Id="rId22" Type="http://schemas.openxmlformats.org/officeDocument/2006/relationships/hyperlink" Target="https://www.obi.at/sprinkler-systeme/gardena-l-stueck-25-mm-1-x-13-mm-1-2-aussengewinde/p/7483910" TargetMode="External"/><Relationship Id="rId23" Type="http://schemas.openxmlformats.org/officeDocument/2006/relationships/hyperlink" Target="" TargetMode="External"/><Relationship Id="rId24" Type="http://schemas.openxmlformats.org/officeDocument/2006/relationships/hyperlink" Target="https://www.obi.at/sprinkler-systeme/gardena-verbinder-25-mm-x-25-mm-1-aussengewinde/p/7484413" TargetMode="External"/><Relationship Id="rId25" Type="http://schemas.openxmlformats.org/officeDocument/2006/relationships/hyperlink" Target="" TargetMode="External"/><Relationship Id="rId26" Type="http://schemas.openxmlformats.org/officeDocument/2006/relationships/hyperlink" Target="https://www.obi.at/anschluesse-kupplungen/gardena-profi-system-hahnstueck/p/1240688" TargetMode="External"/><Relationship Id="rId27" Type="http://schemas.openxmlformats.org/officeDocument/2006/relationships/hyperlink" Target="" TargetMode="External"/><Relationship Id="rId28" Type="http://schemas.openxmlformats.org/officeDocument/2006/relationships/hyperlink" Target="https://www.obi.at/sprinkler-systeme/gardena-verlegerohr-25-mm-schwarz-25-m/p/7551567" TargetMode="External"/><Relationship Id="rId29" Type="http://schemas.openxmlformats.org/officeDocument/2006/relationships/hyperlink" Target="" TargetMode="External"/><Relationship Id="rId30" Type="http://schemas.openxmlformats.org/officeDocument/2006/relationships/hyperlink" Target="https://www.hornbach.at/shop/Winkelstueck-90-Messing-Innengewinde-und-Aussengewinde-1/3821021/artikel.html" TargetMode="External"/><Relationship Id="rId31" Type="http://schemas.openxmlformats.org/officeDocument/2006/relationships/hyperlink" Target="" TargetMode="External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LibreOffice/7.1.3.2$Linux_X86_64 LibreOffice_project/12a8e3cbd24a3757385a302d290655d4f3c7ebf1</Application>
  <AppVersion>15.0000</AppVersion>
  <Pages>1</Pages>
  <Words>174</Words>
  <Characters>2352</Characters>
  <CharactersWithSpaces>2500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2021-05-24T10:07:28Z</dcterms:created>
  <dc:creator/>
  <dc:description/>
  <dc:language>en-US</dc:language>
  <cp:lastModifiedBy/>
  <dcterms:modified xsi:type="dcterms:W3CDTF">2021-05-24T10:27:01Z</dcterms:modified>
  <cp:revision>1</cp:revision>
  <dc:subject/>
  <dc:title/>
</cp:coreProperties>
</file>